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A0" w:rsidRDefault="006A7AB2" w:rsidP="00584E7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-48260</wp:posOffset>
                </wp:positionV>
                <wp:extent cx="6286500" cy="7137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13740"/>
                          <a:chOff x="1158" y="680"/>
                          <a:chExt cx="9900" cy="1124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7" t="13478" r="4715" b="1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680"/>
                            <a:ext cx="329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bdélník 2"/>
                        <wps:cNvSpPr>
                          <a:spLocks noChangeArrowheads="1"/>
                        </wps:cNvSpPr>
                        <wps:spPr bwMode="auto">
                          <a:xfrm>
                            <a:off x="5993" y="680"/>
                            <a:ext cx="4708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C74" w:rsidRPr="00523F91" w:rsidRDefault="00071C74" w:rsidP="00D3559B">
                              <w:pPr>
                                <w:pStyle w:val="Zpat"/>
                                <w:tabs>
                                  <w:tab w:val="left" w:pos="5529"/>
                                </w:tabs>
                                <w:ind w:left="113"/>
                                <w:rPr>
                                  <w:rFonts w:ascii="HelveticaNeueLT Pro 45 Lt" w:eastAsia="Calibri" w:hAnsi="HelveticaNeueLT Pro 45 Lt" w:cs="Tahoma"/>
                                  <w:b/>
                                  <w:color w:val="7B8284"/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 w:rsidRPr="00523F91">
                                <w:rPr>
                                  <w:rFonts w:ascii="HelveticaNeueLT Pro 45 Lt" w:eastAsia="Calibri" w:hAnsi="HelveticaNeueLT Pro 45 Lt" w:cs="Tahoma"/>
                                  <w:b/>
                                  <w:color w:val="7B8284"/>
                                  <w:sz w:val="15"/>
                                  <w:szCs w:val="15"/>
                                  <w:lang w:eastAsia="en-US"/>
                                </w:rPr>
                                <w:t>autorizovaná osoba č. 201</w:t>
                              </w:r>
                            </w:p>
                            <w:p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notifikovaná osoba č. 1014</w:t>
                              </w:r>
                            </w:p>
                            <w:p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akreditovaná zkušební a kalibrační laboratoř</w:t>
                              </w:r>
                            </w:p>
                            <w:p w:rsidR="00071C74" w:rsidRPr="00523F91" w:rsidRDefault="00071C74" w:rsidP="00D3559B">
                              <w:pPr>
                                <w:pStyle w:val="Zpat"/>
                                <w:ind w:left="113"/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</w:pPr>
                              <w:r w:rsidRPr="00523F91">
                                <w:rPr>
                                  <w:rFonts w:ascii="HelveticaNeueLT Pro 45 Lt" w:hAnsi="HelveticaNeueLT Pro 45 Lt"/>
                                  <w:b/>
                                  <w:color w:val="808080"/>
                                  <w:sz w:val="15"/>
                                  <w:szCs w:val="15"/>
                                </w:rPr>
                                <w:t>akreditovaný orgán pro certifikaci výrobků a systémů řízení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římá spojnice 6"/>
                        <wps:cNvCnPr>
                          <a:cxnSpLocks noChangeShapeType="1"/>
                        </wps:cNvCnPr>
                        <wps:spPr bwMode="auto">
                          <a:xfrm>
                            <a:off x="5993" y="776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4C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58" y="1804"/>
                            <a:ext cx="990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8pt;width:495pt;height:56.2pt;z-index:251657728" coordorigin="1158,680" coordsize="9900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1341;top:680;width:329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MGIXCAAAA2gAAAA8AAABkcnMvZG93bnJldi54bWxEj92KwjAUhO8XfIdwBO/W1C6IVKOIIHix&#10;Rfx5gGNzbIrNSWmybden3ywIXg4z8w2z2gy2Fh21vnKsYDZNQBAXTldcKrhe9p8LED4ga6wdk4Jf&#10;8rBZjz5WmGnX84m6cyhFhLDPUIEJocmk9IUhi37qGuLo3V1rMUTZllK32Ee4rWWaJHNpseK4YLCh&#10;naHicf6xCrpjevl+Vkc+3UxeH/rtNc+/EqUm42G7BBFoCO/wq33QClL4vx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jBiFwgAAANoAAAAPAAAAAAAAAAAAAAAAAJ8C&#10;AABkcnMvZG93bnJldi54bWxQSwUGAAAAAAQABAD3AAAAjgMAAAAA&#10;">
                  <v:imagedata r:id="rId8" o:title="" croptop="8833f" cropbottom="11980f" cropleft="3111f" cropright="3090f"/>
                </v:shape>
                <v:rect id="Obdélník 2" o:spid="_x0000_s1028" style="position:absolute;left:5993;top:680;width:4708;height: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:rsidR="00071C74" w:rsidRPr="00523F91" w:rsidRDefault="00071C74" w:rsidP="00D3559B">
                        <w:pPr>
                          <w:pStyle w:val="Zpat"/>
                          <w:tabs>
                            <w:tab w:val="left" w:pos="5529"/>
                          </w:tabs>
                          <w:ind w:left="113"/>
                          <w:rPr>
                            <w:rFonts w:ascii="HelveticaNeueLT Pro 45 Lt" w:eastAsia="Calibri" w:hAnsi="HelveticaNeueLT Pro 45 Lt" w:cs="Tahoma"/>
                            <w:b/>
                            <w:color w:val="7B8284"/>
                            <w:sz w:val="15"/>
                            <w:szCs w:val="15"/>
                            <w:lang w:eastAsia="en-US"/>
                          </w:rPr>
                        </w:pPr>
                        <w:r w:rsidRPr="00523F91">
                          <w:rPr>
                            <w:rFonts w:ascii="HelveticaNeueLT Pro 45 Lt" w:eastAsia="Calibri" w:hAnsi="HelveticaNeueLT Pro 45 Lt" w:cs="Tahoma"/>
                            <w:b/>
                            <w:color w:val="7B8284"/>
                            <w:sz w:val="15"/>
                            <w:szCs w:val="15"/>
                            <w:lang w:eastAsia="en-US"/>
                          </w:rPr>
                          <w:t>autorizovaná osoba č. 201</w:t>
                        </w:r>
                      </w:p>
                      <w:p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notifikovaná osoba č. 1014</w:t>
                        </w:r>
                      </w:p>
                      <w:p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akreditovaná zkušební a kalibrační laboratoř</w:t>
                        </w:r>
                      </w:p>
                      <w:p w:rsidR="00071C74" w:rsidRPr="00523F91" w:rsidRDefault="00071C74" w:rsidP="00D3559B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523F91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akreditovaný orgán pro certifikaci výrobků a systémů řízení</w:t>
                        </w:r>
                      </w:p>
                    </w:txbxContent>
                  </v:textbox>
                </v:rect>
                <v:line id="Přímá spojnice 6" o:spid="_x0000_s1029" style="position:absolute;visibility:visible;mso-wrap-style:square" from="5993,776" to="5993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o7r8QAAADaAAAADwAAAGRycy9kb3ducmV2LnhtbESP0WrCQBRE3wv+w3KFvpRmUwlV0qwi&#10;pYFCQTD6AbfZ2ySavZtm15j8fVco+DjMzBkm24ymFQP1rrGs4CWKQRCXVjdcKTge8ucVCOeRNbaW&#10;ScFEDjbr2UOGqbZX3tNQ+EoECLsUFdTed6mUrqzJoItsRxy8H9sb9EH2ldQ9XgPctHIRx6/SYMNh&#10;ocaO3msqz8XFKIg/TrscyRTT07D3v93y+5QnX0o9zsftGwhPo7+H/9ufWkECtyvhBs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juvxAAAANoAAAAPAAAAAAAAAAAA&#10;AAAAAKECAABkcnMvZG93bnJldi54bWxQSwUGAAAAAAQABAD5AAAAkgMAAAAA&#10;" strokecolor="#004ca7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158;top:1804;width:9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E+sQAAADaAAAADwAAAGRycy9kb3ducmV2LnhtbESP3WrCQBSE7wXfYTlCb0Q3La1IdJVQ&#10;aCOkN/48wCF7TKLZszG7MfHtu4WCl8PMfMOst4OpxZ1aV1lW8DqPQBDnVldcKDgdv2ZLEM4ja6wt&#10;k4IHOdhuxqM1xtr2vKf7wRciQNjFqKD0vomldHlJBt3cNsTBO9vWoA+yLaRusQ9wU8u3KFpIgxWH&#10;hRIb+iwpvx46oyDxWXL6rrssXRzT5Ha50PvPfqrUy2RIViA8Df4Z/m/vtIIP+LsSb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0T6xAAAANoAAAAPAAAAAAAAAAAA&#10;AAAAAKECAABkcnMvZG93bnJldi54bWxQSwUGAAAAAAQABAD5AAAAkgMAAAAA&#10;" strokecolor="#7f7f7f" strokeweight="1.25pt"/>
              </v:group>
            </w:pict>
          </mc:Fallback>
        </mc:AlternateContent>
      </w:r>
    </w:p>
    <w:p w:rsidR="00D3559B" w:rsidRDefault="00D3559B" w:rsidP="00584E75"/>
    <w:p w:rsidR="00D3559B" w:rsidRDefault="00D3559B" w:rsidP="00584E75"/>
    <w:p w:rsidR="00D3559B" w:rsidRDefault="00D3559B" w:rsidP="00584E75"/>
    <w:p w:rsidR="00D3559B" w:rsidRDefault="00D3559B" w:rsidP="00584E75"/>
    <w:p w:rsidR="00D3559B" w:rsidRDefault="00D3559B" w:rsidP="00584E75"/>
    <w:p w:rsidR="00D3559B" w:rsidRDefault="00D3559B" w:rsidP="00584E75"/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262"/>
        <w:gridCol w:w="2977"/>
        <w:gridCol w:w="1703"/>
        <w:gridCol w:w="634"/>
        <w:gridCol w:w="567"/>
        <w:gridCol w:w="2410"/>
      </w:tblGrid>
      <w:tr w:rsidR="00C916A0" w:rsidRPr="00C13640" w:rsidTr="00D3559B">
        <w:trPr>
          <w:tblHeader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75" w:rsidRPr="00C13640" w:rsidRDefault="00584E75" w:rsidP="00584E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13640">
              <w:rPr>
                <w:rFonts w:ascii="Arial" w:hAnsi="Arial" w:cs="Arial"/>
                <w:b/>
                <w:caps/>
                <w:sz w:val="40"/>
                <w:szCs w:val="40"/>
              </w:rPr>
              <w:t>Žádost o certifikaci systému(ů) managementu</w:t>
            </w:r>
          </w:p>
        </w:tc>
      </w:tr>
      <w:tr w:rsidR="00584E75" w:rsidRPr="00C13640" w:rsidTr="00D3559B">
        <w:trPr>
          <w:trHeight w:val="1800"/>
        </w:trPr>
        <w:tc>
          <w:tcPr>
            <w:tcW w:w="37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6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Název a adresa žadatele (uveďte i právní subjektivitu a jak jste zapsáni v obchodním rejstříku):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="007B72BA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="007B72BA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i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</w:t>
            </w:r>
            <w:r w:rsidR="00D64FB3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 xml:space="preserve">.........................  </w:t>
            </w:r>
            <w:proofErr w:type="gramStart"/>
            <w:r w:rsidRPr="00C13640">
              <w:rPr>
                <w:rFonts w:ascii="Arial" w:hAnsi="Arial" w:cs="Arial"/>
                <w:sz w:val="22"/>
                <w:szCs w:val="22"/>
              </w:rPr>
              <w:t xml:space="preserve">PSČ:   </w:t>
            </w:r>
            <w:proofErr w:type="gramEnd"/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Telefon č.: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Fax č.: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IČO: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DIČ:  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Bankovní spojení, č. účtu:  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left w:val="single" w:sz="18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Statutární zástupce / funkce: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Osoba(y) k podpisu smlouvy / funkce:  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</w:t>
            </w:r>
          </w:p>
        </w:tc>
      </w:tr>
      <w:tr w:rsidR="00584E75" w:rsidRPr="00C13640" w:rsidTr="00D3559B"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Kontaktní osoba / funkce:</w:t>
            </w:r>
          </w:p>
        </w:tc>
        <w:tc>
          <w:tcPr>
            <w:tcW w:w="5314" w:type="dxa"/>
            <w:gridSpan w:val="4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</w:t>
            </w:r>
            <w:r w:rsidR="00FE5411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Telefon č.: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584E75" w:rsidRPr="00C13640" w:rsidTr="00D3559B"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</w:tcPr>
          <w:p w:rsidR="00584E75" w:rsidRPr="00C13640" w:rsidRDefault="00584E75" w:rsidP="002A48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12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Fax č.: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</w:tc>
      </w:tr>
      <w:tr w:rsidR="00950E99" w:rsidRPr="00C13640" w:rsidTr="00D3559B">
        <w:trPr>
          <w:trHeight w:val="466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950E99" w:rsidRPr="00C13640" w:rsidRDefault="00950E99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640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7143" w:type="dxa"/>
            <w:gridSpan w:val="5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50E99" w:rsidRPr="00C13640" w:rsidRDefault="00950E99" w:rsidP="002A481A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Požadovaná(é) </w:t>
            </w:r>
            <w:proofErr w:type="gramStart"/>
            <w:r w:rsidRPr="00C13640">
              <w:rPr>
                <w:rFonts w:ascii="Arial" w:hAnsi="Arial" w:cs="Arial"/>
                <w:sz w:val="22"/>
                <w:szCs w:val="22"/>
              </w:rPr>
              <w:t>certifikace - dále</w:t>
            </w:r>
            <w:proofErr w:type="gramEnd"/>
            <w:r w:rsidRPr="00C13640">
              <w:rPr>
                <w:rFonts w:ascii="Arial" w:hAnsi="Arial" w:cs="Arial"/>
                <w:sz w:val="22"/>
                <w:szCs w:val="22"/>
              </w:rPr>
              <w:t xml:space="preserve"> vyplňte příslušný(é) dotazník(y):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50E99" w:rsidRPr="00C13640" w:rsidRDefault="00950E99" w:rsidP="002A481A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Příloha žádosti:</w:t>
            </w:r>
          </w:p>
        </w:tc>
      </w:tr>
      <w:tr w:rsidR="00A9242F" w:rsidRPr="00C13640" w:rsidTr="00D3559B">
        <w:trPr>
          <w:trHeight w:val="160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Systém managementu jakosti – ČSN EN ISO 9001:2016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E209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sz w:val="16"/>
                <w:szCs w:val="16"/>
              </w:rPr>
            </w:r>
            <w:r w:rsidR="004E77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Dotazník – QMS</w:t>
            </w:r>
          </w:p>
        </w:tc>
      </w:tr>
      <w:tr w:rsidR="00A9242F" w:rsidRPr="00C13640" w:rsidTr="00D3559B">
        <w:trPr>
          <w:trHeight w:val="193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6A7A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Systém managementu jakosti – ČSN EN ISO 13485:201</w:t>
            </w:r>
            <w:r w:rsidR="006A7AB2">
              <w:rPr>
                <w:rFonts w:ascii="Arial" w:hAnsi="Arial" w:cs="Arial"/>
                <w:sz w:val="16"/>
                <w:szCs w:val="16"/>
              </w:rPr>
              <w:t>6</w:t>
            </w:r>
            <w:r w:rsidRPr="00293C7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sz w:val="16"/>
                <w:szCs w:val="16"/>
              </w:rPr>
            </w:r>
            <w:r w:rsidR="004E77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Dotazník – QMS/13485</w:t>
            </w:r>
          </w:p>
        </w:tc>
      </w:tr>
      <w:tr w:rsidR="00A9242F" w:rsidRPr="00C13640" w:rsidTr="00D3559B">
        <w:trPr>
          <w:trHeight w:val="24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Systém environmentálního managementu – ČSN EN ISO 14001:2016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E2090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sz w:val="16"/>
                <w:szCs w:val="16"/>
              </w:rPr>
            </w:r>
            <w:r w:rsidR="004E77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9242F" w:rsidRPr="00293C77" w:rsidRDefault="00A9242F" w:rsidP="00E2090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Dotazník – EMS </w:t>
            </w:r>
          </w:p>
        </w:tc>
      </w:tr>
      <w:tr w:rsidR="00A9242F" w:rsidRPr="00C13640" w:rsidTr="00D3559B">
        <w:trPr>
          <w:trHeight w:val="24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E2F2A" w:rsidRDefault="009C6215" w:rsidP="009C6215">
            <w:pPr>
              <w:rPr>
                <w:rFonts w:ascii="Arial" w:hAnsi="Arial" w:cs="Arial"/>
                <w:sz w:val="16"/>
                <w:szCs w:val="16"/>
              </w:rPr>
            </w:pPr>
            <w:r w:rsidRPr="009C6215">
              <w:rPr>
                <w:rFonts w:ascii="Arial" w:hAnsi="Arial" w:cs="Arial"/>
                <w:sz w:val="16"/>
                <w:szCs w:val="16"/>
              </w:rPr>
              <w:t xml:space="preserve">Nařízení Evropského Parlamentu a Rady (ES) č. 1221/2009 ze dne 25.listopadu 2009 – EMAS </w:t>
            </w:r>
            <w:r w:rsidRPr="009C6215">
              <w:rPr>
                <w:rFonts w:ascii="Arial" w:hAnsi="Arial" w:cs="Arial"/>
                <w:color w:val="000000"/>
                <w:sz w:val="16"/>
                <w:szCs w:val="16"/>
              </w:rPr>
              <w:t>ve znění Nařízení Komise (EU) 1505/2017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2C611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sz w:val="16"/>
                <w:szCs w:val="16"/>
              </w:rPr>
            </w:r>
            <w:r w:rsidR="004E77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9242F" w:rsidRPr="00293C77" w:rsidRDefault="00A9242F" w:rsidP="002C611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 xml:space="preserve">Dotazník – EMAS </w:t>
            </w:r>
          </w:p>
        </w:tc>
      </w:tr>
      <w:tr w:rsidR="00A9242F" w:rsidRPr="00C13640" w:rsidTr="00D3559B">
        <w:trPr>
          <w:trHeight w:val="276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Systém managementu bezpečnosti a ochrany zdraví při práci – OHSAS 18001:2008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sz w:val="16"/>
                <w:szCs w:val="16"/>
              </w:rPr>
            </w:r>
            <w:r w:rsidR="004E77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93C77">
              <w:rPr>
                <w:rFonts w:ascii="Arial" w:hAnsi="Arial" w:cs="Arial"/>
                <w:sz w:val="16"/>
                <w:szCs w:val="16"/>
              </w:rPr>
              <w:t>Dotazník – SM BOZP</w:t>
            </w:r>
          </w:p>
        </w:tc>
      </w:tr>
      <w:tr w:rsidR="00A9242F" w:rsidRPr="00C13640" w:rsidTr="00D3559B">
        <w:trPr>
          <w:trHeight w:val="167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 xml:space="preserve">Systém managementu bezpečnosti informací – ČSN </w:t>
            </w:r>
            <w:r w:rsidR="006A7AB2">
              <w:rPr>
                <w:rFonts w:ascii="Arial" w:hAnsi="Arial" w:cs="Arial"/>
                <w:color w:val="000000"/>
                <w:sz w:val="16"/>
                <w:szCs w:val="16"/>
              </w:rPr>
              <w:t xml:space="preserve">EN </w:t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ISO/IEC 27001:2014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E773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Dotazník - ISMS</w:t>
            </w:r>
            <w:proofErr w:type="gramEnd"/>
          </w:p>
        </w:tc>
      </w:tr>
      <w:tr w:rsidR="00A9242F" w:rsidRPr="00C13640" w:rsidTr="00D3559B">
        <w:trPr>
          <w:trHeight w:val="215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9242F" w:rsidRPr="00C13640" w:rsidRDefault="00A9242F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3F559E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Informační technologie – management služeb – ČSN ISO/IEC 20000-1:2012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E773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Dotazník - ITSM</w:t>
            </w:r>
            <w:proofErr w:type="gramEnd"/>
          </w:p>
        </w:tc>
      </w:tr>
      <w:tr w:rsidR="00A9242F" w:rsidRPr="00C13640" w:rsidTr="00D3559B">
        <w:trPr>
          <w:trHeight w:val="81"/>
        </w:trPr>
        <w:tc>
          <w:tcPr>
            <w:tcW w:w="37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:rsidR="00A9242F" w:rsidRPr="00C13640" w:rsidRDefault="00A9242F" w:rsidP="002A48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Jiné – neakreditované (uveďte):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A9242F" w:rsidRPr="00293C77" w:rsidRDefault="00A9242F" w:rsidP="00FE541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4E773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4E773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242F" w:rsidRPr="00293C77" w:rsidRDefault="00A9242F" w:rsidP="00FE541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C77">
              <w:rPr>
                <w:rFonts w:ascii="Arial" w:hAnsi="Arial" w:cs="Arial"/>
                <w:color w:val="000000"/>
                <w:sz w:val="16"/>
                <w:szCs w:val="16"/>
              </w:rPr>
              <w:t>Bližší specifikace</w:t>
            </w:r>
          </w:p>
        </w:tc>
      </w:tr>
    </w:tbl>
    <w:p w:rsidR="00FC7E67" w:rsidRDefault="00FC7E67"/>
    <w:p w:rsidR="00FC7E67" w:rsidRDefault="00FC7E67">
      <w:r>
        <w:br w:type="page"/>
      </w:r>
      <w:bookmarkStart w:id="0" w:name="_GoBack"/>
      <w:bookmarkEnd w:id="0"/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449"/>
        <w:gridCol w:w="5104"/>
      </w:tblGrid>
      <w:tr w:rsidR="00C916A0" w:rsidRPr="00C13640" w:rsidTr="00D3559B">
        <w:tc>
          <w:tcPr>
            <w:tcW w:w="3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84E75" w:rsidRPr="00C13640" w:rsidRDefault="00071C74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Předmět certifikace (</w:t>
            </w:r>
            <w:r w:rsidR="00584E75" w:rsidRPr="00C13640">
              <w:rPr>
                <w:rFonts w:ascii="Arial" w:hAnsi="Arial" w:cs="Arial"/>
                <w:sz w:val="22"/>
                <w:szCs w:val="22"/>
              </w:rPr>
              <w:t>Výrobní program / Poskytované služby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84E75" w:rsidRPr="00C13640">
              <w:rPr>
                <w:rFonts w:ascii="Arial" w:hAnsi="Arial" w:cs="Arial"/>
                <w:sz w:val="22"/>
                <w:szCs w:val="22"/>
              </w:rPr>
              <w:t>podléhaj</w:t>
            </w:r>
            <w:r>
              <w:rPr>
                <w:rFonts w:ascii="Arial" w:hAnsi="Arial" w:cs="Arial"/>
                <w:sz w:val="22"/>
                <w:szCs w:val="22"/>
              </w:rPr>
              <w:t>ící certifikaci</w:t>
            </w:r>
            <w:r w:rsidR="00584E75" w:rsidRPr="00C1364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C916A0" w:rsidRPr="00C13640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 xml:space="preserve">Místo / Pracoviště – podléhající certifikaci (včetně dislokovaných pracovišť):  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8D5414" w:rsidRPr="00C13640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D5414" w:rsidRPr="00C13640" w:rsidRDefault="008D5414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D5414" w:rsidRPr="00C13640" w:rsidRDefault="008D5414" w:rsidP="008D541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Outsourcing (Outsourcované procesy) – související s předmětem certifikace:</w:t>
            </w:r>
          </w:p>
          <w:p w:rsidR="00512139" w:rsidRPr="00C13640" w:rsidRDefault="00512139" w:rsidP="00512139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512139" w:rsidRPr="00C13640" w:rsidRDefault="00512139" w:rsidP="00512139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8D5414" w:rsidRPr="00C13640" w:rsidRDefault="00512139" w:rsidP="008D5414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C916A0" w:rsidRPr="00C13640" w:rsidTr="00D3559B">
        <w:tc>
          <w:tcPr>
            <w:tcW w:w="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C1364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Počet zaměstnanců (podléhající certifikaci / ve směnném provozu / v dislokovaných pracovištích):</w:t>
            </w:r>
          </w:p>
          <w:p w:rsidR="00584E75" w:rsidRPr="00C13640" w:rsidRDefault="00293C77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293C77">
              <w:rPr>
                <w:rFonts w:ascii="Arial" w:hAnsi="Arial" w:cs="Arial"/>
                <w:sz w:val="22"/>
                <w:szCs w:val="22"/>
              </w:rPr>
              <w:t>Počet zaměstnanců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E75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293C77">
              <w:rPr>
                <w:rFonts w:ascii="Arial" w:hAnsi="Arial" w:cs="Arial"/>
                <w:sz w:val="22"/>
                <w:szCs w:val="22"/>
              </w:rPr>
              <w:t>Počet směn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="00584E75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</w:t>
            </w:r>
          </w:p>
          <w:p w:rsidR="00584E75" w:rsidRPr="00C13640" w:rsidRDefault="00293C77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293C77">
              <w:rPr>
                <w:rFonts w:ascii="Arial" w:hAnsi="Arial" w:cs="Arial"/>
                <w:sz w:val="22"/>
                <w:szCs w:val="22"/>
              </w:rPr>
              <w:t>Dislokovaná pracoviště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="00584E75"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</w:t>
            </w:r>
          </w:p>
          <w:p w:rsidR="00584E75" w:rsidRPr="00C13640" w:rsidRDefault="00584E75" w:rsidP="002A481A">
            <w:pPr>
              <w:spacing w:before="240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</w:t>
            </w:r>
            <w:r w:rsidR="00293C77">
              <w:rPr>
                <w:rFonts w:ascii="Arial" w:hAnsi="Arial" w:cs="Arial"/>
                <w:spacing w:val="20"/>
                <w:sz w:val="22"/>
                <w:szCs w:val="22"/>
              </w:rPr>
              <w:t>..</w:t>
            </w: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855B4D" w:rsidRPr="00C13640" w:rsidTr="00D3559B">
        <w:tc>
          <w:tcPr>
            <w:tcW w:w="992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84E75" w:rsidRPr="00C13640" w:rsidRDefault="00584E75" w:rsidP="00584E7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sz w:val="22"/>
                <w:szCs w:val="22"/>
              </w:rPr>
              <w:t>Prohlášení žadatele:</w:t>
            </w:r>
          </w:p>
          <w:p w:rsidR="00584E75" w:rsidRPr="00C13640" w:rsidRDefault="00584E75" w:rsidP="00584E7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Organizace se zavazuje, že vyhoví požadavkům na certifikaci, souhlasí s pravidly, postupy a procesem certifikace certifikačního orgánu. Dále se organizace zavazuje, že po uzavření smlouvy umožní zástupcům EZÚ přístup do všech míst souvisejících se zabezpečováním a realizací konkrétního systému managementu dle požadovaného předmětu certifikace a poskytne všechny požadované informace a písemné podklady.</w:t>
            </w:r>
          </w:p>
        </w:tc>
      </w:tr>
      <w:tr w:rsidR="00467D3C" w:rsidRPr="00C13640" w:rsidTr="00D3559B">
        <w:tc>
          <w:tcPr>
            <w:tcW w:w="481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</w:t>
            </w:r>
          </w:p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pacing w:val="20"/>
                <w:sz w:val="22"/>
                <w:szCs w:val="22"/>
              </w:rPr>
              <w:t>..........................................</w:t>
            </w:r>
          </w:p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Podpis statutárního zástupce</w:t>
            </w:r>
          </w:p>
        </w:tc>
      </w:tr>
    </w:tbl>
    <w:p w:rsidR="008C23EF" w:rsidRPr="00C13640" w:rsidRDefault="008C23EF">
      <w:pPr>
        <w:rPr>
          <w:rFonts w:ascii="Arial" w:hAnsi="Arial" w:cs="Arial"/>
        </w:rPr>
      </w:pPr>
    </w:p>
    <w:p w:rsidR="00C17A09" w:rsidRPr="00C13640" w:rsidRDefault="008C23EF">
      <w:pPr>
        <w:rPr>
          <w:rFonts w:ascii="Arial" w:hAnsi="Arial" w:cs="Arial"/>
        </w:rPr>
      </w:pPr>
      <w:r w:rsidRPr="00C13640">
        <w:rPr>
          <w:rFonts w:ascii="Arial" w:hAnsi="Arial" w:cs="Arial"/>
        </w:rPr>
        <w:br w:type="page"/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467D3C" w:rsidRPr="00C13640" w:rsidTr="008A26F1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proofErr w:type="gramStart"/>
            <w:r w:rsidRPr="00C13640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lastRenderedPageBreak/>
              <w:t>PŘezkoumání  žádosti</w:t>
            </w:r>
            <w:proofErr w:type="gramEnd"/>
            <w:r w:rsidRPr="00C13640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 xml:space="preserve"> </w:t>
            </w:r>
          </w:p>
          <w:p w:rsidR="00467D3C" w:rsidRPr="00C13640" w:rsidRDefault="00467D3C" w:rsidP="00467D3C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C13640">
              <w:rPr>
                <w:rFonts w:ascii="Arial" w:hAnsi="Arial" w:cs="Arial"/>
                <w:b/>
                <w:bCs/>
                <w:sz w:val="22"/>
              </w:rPr>
              <w:t>(provádí certifikační orgán, Prosíme, nevyplňujte):</w:t>
            </w:r>
          </w:p>
        </w:tc>
      </w:tr>
      <w:tr w:rsidR="00C17A09" w:rsidRPr="00C13640" w:rsidTr="008A26F1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Ověření </w:t>
            </w:r>
            <w:proofErr w:type="gramStart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poradenství</w:t>
            </w:r>
            <w:proofErr w:type="gramEnd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resp. provádění interních auditů:</w:t>
            </w:r>
          </w:p>
          <w:p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činnost poradce (firma/konzultant): </w:t>
            </w: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………...............................................…………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C13640">
              <w:rPr>
                <w:rFonts w:ascii="Arial" w:hAnsi="Arial" w:cs="Arial"/>
                <w:sz w:val="22"/>
                <w:szCs w:val="22"/>
              </w:rPr>
              <w:t>..........…….</w:t>
            </w:r>
          </w:p>
          <w:p w:rsidR="00C17A09" w:rsidRPr="00C13640" w:rsidRDefault="00C17A09" w:rsidP="00C17A09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interní audity provádí: </w:t>
            </w: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</w:t>
            </w:r>
            <w:r w:rsidR="008C23EF" w:rsidRPr="00C13640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C13640">
              <w:rPr>
                <w:rFonts w:ascii="Arial" w:hAnsi="Arial" w:cs="Arial"/>
                <w:sz w:val="22"/>
                <w:szCs w:val="22"/>
              </w:rPr>
              <w:t>…..........…….</w:t>
            </w:r>
          </w:p>
          <w:p w:rsidR="00C17A09" w:rsidRPr="00C13640" w:rsidRDefault="00C17A09" w:rsidP="00C17A09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17A09" w:rsidRPr="00C13640" w:rsidRDefault="00C17A09" w:rsidP="00C17A09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nestrannost lze </w:t>
            </w:r>
            <w:proofErr w:type="gramStart"/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zajistit:   </w:t>
            </w:r>
            <w:proofErr w:type="gramEnd"/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ANO              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NE</w:t>
            </w:r>
          </w:p>
          <w:p w:rsidR="008C23EF" w:rsidRPr="00C13640" w:rsidRDefault="008C23EF" w:rsidP="008C23EF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23EF" w:rsidRDefault="008C23EF" w:rsidP="008C23EF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C7E67">
              <w:rPr>
                <w:rFonts w:ascii="Arial" w:hAnsi="Arial" w:cs="Arial"/>
                <w:i/>
                <w:sz w:val="22"/>
                <w:szCs w:val="22"/>
              </w:rPr>
              <w:t xml:space="preserve">eventuální poznámka:  </w:t>
            </w:r>
          </w:p>
          <w:p w:rsidR="00FC7E67" w:rsidRDefault="00FC7E67" w:rsidP="00FC7E67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C7E67" w:rsidRPr="00FC7E67" w:rsidRDefault="00FC7E67" w:rsidP="00FC7E67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</w:t>
            </w:r>
            <w:r w:rsidR="00FC7E67">
              <w:rPr>
                <w:rFonts w:ascii="Arial" w:hAnsi="Arial" w:cs="Arial"/>
                <w:sz w:val="22"/>
                <w:szCs w:val="22"/>
              </w:rPr>
              <w:t>..................….......</w:t>
            </w:r>
          </w:p>
          <w:p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</w:t>
            </w:r>
            <w:r w:rsidR="00FC7E67">
              <w:rPr>
                <w:rFonts w:ascii="Arial" w:hAnsi="Arial" w:cs="Arial"/>
                <w:sz w:val="22"/>
                <w:szCs w:val="22"/>
              </w:rPr>
              <w:t>..................….......</w:t>
            </w:r>
          </w:p>
          <w:p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C23EF" w:rsidRPr="00C13640" w:rsidRDefault="008C23EF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………...................................................................………........................................................….......</w:t>
            </w:r>
          </w:p>
          <w:p w:rsidR="00C17A09" w:rsidRPr="00C13640" w:rsidRDefault="00C17A09" w:rsidP="008C23EF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17A09" w:rsidRPr="00C13640" w:rsidTr="008A26F1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Přezkoumání zpráv z auditu bude provádět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>(řídí se dle PJ)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</w:p>
          <w:p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MP SŘ         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komise</w:t>
            </w:r>
          </w:p>
          <w:p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8361D" w:rsidRPr="00C13640" w:rsidTr="008A26F1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8361D" w:rsidRPr="0068361D" w:rsidRDefault="0068361D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8361D">
              <w:rPr>
                <w:rFonts w:ascii="Arial" w:hAnsi="Arial" w:cs="Arial"/>
                <w:b/>
                <w:i/>
                <w:sz w:val="22"/>
                <w:szCs w:val="22"/>
              </w:rPr>
              <w:t>Lze v rámci auditu použít metodu/y CAAT:</w:t>
            </w:r>
          </w:p>
          <w:p w:rsidR="0068361D" w:rsidRDefault="0068361D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8361D" w:rsidRPr="0068361D" w:rsidRDefault="0068361D" w:rsidP="0068361D">
            <w:pPr>
              <w:pStyle w:val="Zhlav"/>
              <w:numPr>
                <w:ilvl w:val="0"/>
                <w:numId w:val="5"/>
              </w:numPr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 systém </w:t>
            </w: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managementu:   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……………………………………………………</w:t>
            </w:r>
            <w:r w:rsidR="00B77E68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……………</w:t>
            </w:r>
            <w:r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……………………………………</w:t>
            </w:r>
          </w:p>
          <w:p w:rsidR="0068361D" w:rsidRPr="0068361D" w:rsidRDefault="0068361D" w:rsidP="0068361D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8361D" w:rsidRDefault="0068361D" w:rsidP="0068361D">
            <w:pPr>
              <w:pStyle w:val="Zhlav"/>
              <w:numPr>
                <w:ilvl w:val="0"/>
                <w:numId w:val="5"/>
              </w:numPr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Předpoklady k použití metod/y CAAT:</w:t>
            </w:r>
          </w:p>
          <w:p w:rsidR="0068361D" w:rsidRDefault="0068361D" w:rsidP="0068361D">
            <w:pPr>
              <w:pStyle w:val="Odstavecseseznamem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</w:t>
            </w:r>
          </w:p>
          <w:p w:rsidR="0068361D" w:rsidRDefault="0068361D" w:rsidP="0068361D">
            <w:pPr>
              <w:pStyle w:val="Odstavecseseznamem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jsou splněny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nejsou splněny</w:t>
            </w:r>
          </w:p>
          <w:p w:rsidR="0068361D" w:rsidRPr="00C13640" w:rsidRDefault="0068361D" w:rsidP="0068361D">
            <w:pPr>
              <w:pStyle w:val="Zhlav"/>
              <w:tabs>
                <w:tab w:val="left" w:pos="708"/>
              </w:tabs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C17A09" w:rsidRPr="00C13640" w:rsidTr="008A26F1">
        <w:trPr>
          <w:trHeight w:val="118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Předpoklady k certifikaci:</w:t>
            </w:r>
          </w:p>
          <w:p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17A09" w:rsidRPr="00C13640" w:rsidRDefault="00C17A09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jsou splněny        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4E7736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136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640">
              <w:rPr>
                <w:rFonts w:ascii="Arial" w:hAnsi="Arial" w:cs="Arial"/>
                <w:i/>
                <w:sz w:val="22"/>
                <w:szCs w:val="22"/>
              </w:rPr>
              <w:t xml:space="preserve">  nejsou splněny</w:t>
            </w:r>
          </w:p>
          <w:p w:rsidR="00C17A09" w:rsidRPr="00C13640" w:rsidRDefault="00C17A09" w:rsidP="0068361D">
            <w:pPr>
              <w:pStyle w:val="Zhlav"/>
              <w:tabs>
                <w:tab w:val="left" w:pos="708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23EF" w:rsidRPr="00C13640" w:rsidTr="008A26F1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C23EF" w:rsidRPr="00C13640" w:rsidRDefault="008C23EF" w:rsidP="00746E0F">
            <w:pPr>
              <w:pStyle w:val="Zhlav"/>
              <w:tabs>
                <w:tab w:val="left" w:pos="70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Předpokládaný tým auditorů</w:t>
            </w:r>
            <w:r w:rsidR="0080748C" w:rsidRPr="00C1364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Základní počet </w:t>
            </w:r>
            <w:proofErr w:type="spellStart"/>
            <w:r w:rsidR="0080748C" w:rsidRPr="00C13640">
              <w:rPr>
                <w:rFonts w:ascii="Arial" w:hAnsi="Arial" w:cs="Arial"/>
                <w:b/>
                <w:i/>
                <w:sz w:val="22"/>
                <w:szCs w:val="22"/>
              </w:rPr>
              <w:t>auditodnů</w:t>
            </w:r>
            <w:proofErr w:type="spellEnd"/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8C23EF" w:rsidRPr="00C13640" w:rsidTr="008A26F1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8C23EF" w:rsidRPr="00C13640" w:rsidRDefault="008C23EF" w:rsidP="001041E0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NACE</w:t>
            </w:r>
            <w:r w:rsidR="003E48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3E48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041E0"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 w:rsidR="00511C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proofErr w:type="gramStart"/>
            <w:r w:rsidR="00511C76">
              <w:rPr>
                <w:rFonts w:ascii="Arial" w:hAnsi="Arial" w:cs="Arial"/>
                <w:b/>
                <w:i/>
                <w:sz w:val="22"/>
                <w:szCs w:val="22"/>
              </w:rPr>
              <w:t>Jiné</w:t>
            </w:r>
            <w:r w:rsidRPr="00C13640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C1364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C1364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C13640">
              <w:rPr>
                <w:rFonts w:ascii="Arial" w:hAnsi="Arial" w:cs="Arial"/>
                <w:spacing w:val="20"/>
                <w:sz w:val="24"/>
                <w:szCs w:val="24"/>
              </w:rPr>
              <w:t>..........................................</w:t>
            </w:r>
          </w:p>
          <w:p w:rsidR="008C23EF" w:rsidRPr="00C13640" w:rsidRDefault="008C23EF" w:rsidP="00746E0F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C13640">
              <w:rPr>
                <w:rFonts w:ascii="Arial" w:hAnsi="Arial" w:cs="Arial"/>
                <w:b/>
                <w:sz w:val="22"/>
                <w:szCs w:val="22"/>
              </w:rPr>
              <w:t xml:space="preserve">Přezkoumal MP </w:t>
            </w:r>
            <w:proofErr w:type="gramStart"/>
            <w:r w:rsidRPr="00C13640">
              <w:rPr>
                <w:rFonts w:ascii="Arial" w:hAnsi="Arial" w:cs="Arial"/>
                <w:b/>
                <w:sz w:val="22"/>
                <w:szCs w:val="22"/>
              </w:rPr>
              <w:t>SŘ:</w:t>
            </w:r>
            <w:r w:rsidRPr="00C13640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C13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84E75" w:rsidRPr="00C13640" w:rsidRDefault="00584E75" w:rsidP="00584E75">
      <w:pPr>
        <w:rPr>
          <w:rFonts w:ascii="Arial" w:hAnsi="Arial" w:cs="Arial"/>
          <w:sz w:val="24"/>
        </w:rPr>
      </w:pPr>
    </w:p>
    <w:p w:rsidR="00584E75" w:rsidRDefault="00584E75" w:rsidP="00584E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  <w:t xml:space="preserve">    </w:t>
      </w:r>
    </w:p>
    <w:p w:rsidR="00584E75" w:rsidRDefault="00584E75" w:rsidP="00584E75"/>
    <w:p w:rsidR="00467D3C" w:rsidRDefault="00467D3C" w:rsidP="00584E75"/>
    <w:sectPr w:rsidR="00467D3C" w:rsidSect="002A481A">
      <w:footerReference w:type="default" r:id="rId9"/>
      <w:pgSz w:w="11906" w:h="16838"/>
      <w:pgMar w:top="709" w:right="99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36" w:rsidRDefault="004E7736">
      <w:r>
        <w:separator/>
      </w:r>
    </w:p>
  </w:endnote>
  <w:endnote w:type="continuationSeparator" w:id="0">
    <w:p w:rsidR="004E7736" w:rsidRDefault="004E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74" w:rsidRDefault="00071C74" w:rsidP="00D3559B">
    <w:pPr>
      <w:pBdr>
        <w:top w:val="single" w:sz="4" w:space="1" w:color="auto"/>
      </w:pBd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FILENAME   \* MERGEFORMAT </w:instrText>
    </w:r>
    <w:r>
      <w:rPr>
        <w:rFonts w:ascii="Cambria" w:hAnsi="Cambria"/>
      </w:rPr>
      <w:fldChar w:fldCharType="separate"/>
    </w:r>
    <w:r w:rsidR="004A7478">
      <w:rPr>
        <w:rFonts w:ascii="Cambria" w:hAnsi="Cambria"/>
        <w:noProof/>
      </w:rPr>
      <w:t xml:space="preserve">ZADOST </w:t>
    </w:r>
    <w:r>
      <w:rPr>
        <w:rFonts w:ascii="Cambria" w:hAnsi="Cambria"/>
        <w:noProof/>
      </w:rPr>
      <w:t>S</w:t>
    </w:r>
    <w:r w:rsidR="004A7478">
      <w:rPr>
        <w:rFonts w:ascii="Cambria" w:hAnsi="Cambria"/>
        <w:noProof/>
      </w:rPr>
      <w:t>R 0</w:t>
    </w:r>
    <w:r w:rsidR="006A7AB2">
      <w:rPr>
        <w:rFonts w:ascii="Cambria" w:hAnsi="Cambria"/>
        <w:noProof/>
      </w:rPr>
      <w:t>9</w:t>
    </w:r>
    <w:r w:rsidR="004A7478">
      <w:rPr>
        <w:rFonts w:ascii="Cambria" w:hAnsi="Cambria"/>
        <w:noProof/>
      </w:rPr>
      <w:t>_</w:t>
    </w:r>
    <w:r>
      <w:rPr>
        <w:rFonts w:ascii="Cambria" w:hAnsi="Cambria"/>
        <w:noProof/>
      </w:rPr>
      <w:t>201</w:t>
    </w:r>
    <w:r w:rsidR="006A7AB2">
      <w:rPr>
        <w:rFonts w:ascii="Cambria" w:hAnsi="Cambria"/>
        <w:noProof/>
      </w:rPr>
      <w:t>8</w:t>
    </w:r>
    <w:r>
      <w:rPr>
        <w:rFonts w:ascii="Cambria" w:hAnsi="Cambria"/>
        <w:noProof/>
      </w:rPr>
      <w:t>.doc</w:t>
    </w:r>
    <w:r>
      <w:rPr>
        <w:rFonts w:ascii="Cambria" w:hAnsi="Cambria"/>
      </w:rPr>
      <w:fldChar w:fldCharType="end"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6A7AB2">
      <w:rPr>
        <w:noProof/>
      </w:rPr>
      <w:t>2</w:t>
    </w:r>
    <w:r>
      <w:fldChar w:fldCharType="end"/>
    </w:r>
    <w:r>
      <w:t xml:space="preserve"> z </w:t>
    </w:r>
    <w:r w:rsidR="00FF5043">
      <w:rPr>
        <w:noProof/>
      </w:rPr>
      <w:fldChar w:fldCharType="begin"/>
    </w:r>
    <w:r w:rsidR="00FF5043">
      <w:rPr>
        <w:noProof/>
      </w:rPr>
      <w:instrText xml:space="preserve"> NUMPAGES  </w:instrText>
    </w:r>
    <w:r w:rsidR="00FF5043">
      <w:rPr>
        <w:noProof/>
      </w:rPr>
      <w:fldChar w:fldCharType="separate"/>
    </w:r>
    <w:r w:rsidR="006A7AB2">
      <w:rPr>
        <w:noProof/>
      </w:rPr>
      <w:t>3</w:t>
    </w:r>
    <w:r w:rsidR="00FF5043"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 w:rsidR="009C6215">
      <w:t>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36" w:rsidRDefault="004E7736">
      <w:r>
        <w:separator/>
      </w:r>
    </w:p>
  </w:footnote>
  <w:footnote w:type="continuationSeparator" w:id="0">
    <w:p w:rsidR="004E7736" w:rsidRDefault="004E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4EE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0457E9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6790D"/>
    <w:multiLevelType w:val="hybridMultilevel"/>
    <w:tmpl w:val="62D01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CA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0F6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14"/>
    <w:rsid w:val="000426A2"/>
    <w:rsid w:val="00046451"/>
    <w:rsid w:val="0005735A"/>
    <w:rsid w:val="00071C74"/>
    <w:rsid w:val="00092E04"/>
    <w:rsid w:val="000A0758"/>
    <w:rsid w:val="000A589D"/>
    <w:rsid w:val="000B36F9"/>
    <w:rsid w:val="000C45A6"/>
    <w:rsid w:val="000D5993"/>
    <w:rsid w:val="001041E0"/>
    <w:rsid w:val="001231AC"/>
    <w:rsid w:val="00135721"/>
    <w:rsid w:val="00154738"/>
    <w:rsid w:val="00161859"/>
    <w:rsid w:val="00165515"/>
    <w:rsid w:val="001B0EF1"/>
    <w:rsid w:val="001F2EEB"/>
    <w:rsid w:val="00226B0D"/>
    <w:rsid w:val="002620C6"/>
    <w:rsid w:val="00293C77"/>
    <w:rsid w:val="002A481A"/>
    <w:rsid w:val="002A6AD1"/>
    <w:rsid w:val="002B4401"/>
    <w:rsid w:val="002C2D30"/>
    <w:rsid w:val="002C6112"/>
    <w:rsid w:val="002E2F2A"/>
    <w:rsid w:val="00314CFF"/>
    <w:rsid w:val="0035301C"/>
    <w:rsid w:val="00355057"/>
    <w:rsid w:val="003806F9"/>
    <w:rsid w:val="003E48E1"/>
    <w:rsid w:val="003F559E"/>
    <w:rsid w:val="00412102"/>
    <w:rsid w:val="00443968"/>
    <w:rsid w:val="00460E07"/>
    <w:rsid w:val="00467D3C"/>
    <w:rsid w:val="0048147E"/>
    <w:rsid w:val="004A7478"/>
    <w:rsid w:val="004B1852"/>
    <w:rsid w:val="004B3589"/>
    <w:rsid w:val="004E7736"/>
    <w:rsid w:val="004F390B"/>
    <w:rsid w:val="00511C76"/>
    <w:rsid w:val="00512139"/>
    <w:rsid w:val="005169A8"/>
    <w:rsid w:val="0056520B"/>
    <w:rsid w:val="00584E75"/>
    <w:rsid w:val="005E7728"/>
    <w:rsid w:val="005F5C6D"/>
    <w:rsid w:val="00612018"/>
    <w:rsid w:val="00627A17"/>
    <w:rsid w:val="00646387"/>
    <w:rsid w:val="0068361D"/>
    <w:rsid w:val="00692ADA"/>
    <w:rsid w:val="006A3E09"/>
    <w:rsid w:val="006A7AB2"/>
    <w:rsid w:val="00727C61"/>
    <w:rsid w:val="00735672"/>
    <w:rsid w:val="00746E0F"/>
    <w:rsid w:val="0075106A"/>
    <w:rsid w:val="00766BAE"/>
    <w:rsid w:val="00791B69"/>
    <w:rsid w:val="007A4518"/>
    <w:rsid w:val="007A5FA9"/>
    <w:rsid w:val="007B2BD4"/>
    <w:rsid w:val="007B72BA"/>
    <w:rsid w:val="007E0554"/>
    <w:rsid w:val="0080748C"/>
    <w:rsid w:val="00832285"/>
    <w:rsid w:val="00855B4D"/>
    <w:rsid w:val="00856BCA"/>
    <w:rsid w:val="00896713"/>
    <w:rsid w:val="008A26F1"/>
    <w:rsid w:val="008C23EF"/>
    <w:rsid w:val="008D5414"/>
    <w:rsid w:val="008E555B"/>
    <w:rsid w:val="008F084E"/>
    <w:rsid w:val="008F5013"/>
    <w:rsid w:val="0090790F"/>
    <w:rsid w:val="00907B46"/>
    <w:rsid w:val="00950E99"/>
    <w:rsid w:val="00956D38"/>
    <w:rsid w:val="009B2686"/>
    <w:rsid w:val="009C6215"/>
    <w:rsid w:val="009E14BE"/>
    <w:rsid w:val="009E1650"/>
    <w:rsid w:val="009E193A"/>
    <w:rsid w:val="00A24A38"/>
    <w:rsid w:val="00A5306F"/>
    <w:rsid w:val="00A7442B"/>
    <w:rsid w:val="00A92345"/>
    <w:rsid w:val="00A9242F"/>
    <w:rsid w:val="00AA38B3"/>
    <w:rsid w:val="00B1275B"/>
    <w:rsid w:val="00B657F8"/>
    <w:rsid w:val="00B74BDA"/>
    <w:rsid w:val="00B77E68"/>
    <w:rsid w:val="00B844FE"/>
    <w:rsid w:val="00BC7739"/>
    <w:rsid w:val="00BE1779"/>
    <w:rsid w:val="00C130B9"/>
    <w:rsid w:val="00C13640"/>
    <w:rsid w:val="00C17A09"/>
    <w:rsid w:val="00C33716"/>
    <w:rsid w:val="00C3647E"/>
    <w:rsid w:val="00C56E37"/>
    <w:rsid w:val="00C743D3"/>
    <w:rsid w:val="00C916A0"/>
    <w:rsid w:val="00D14891"/>
    <w:rsid w:val="00D3559B"/>
    <w:rsid w:val="00D64FB3"/>
    <w:rsid w:val="00DA455E"/>
    <w:rsid w:val="00E2090B"/>
    <w:rsid w:val="00E358F1"/>
    <w:rsid w:val="00E8798A"/>
    <w:rsid w:val="00EA6D9A"/>
    <w:rsid w:val="00EB5944"/>
    <w:rsid w:val="00EC4163"/>
    <w:rsid w:val="00EF5B1F"/>
    <w:rsid w:val="00F15013"/>
    <w:rsid w:val="00F661D7"/>
    <w:rsid w:val="00F862D9"/>
    <w:rsid w:val="00FA20C1"/>
    <w:rsid w:val="00FC6014"/>
    <w:rsid w:val="00FC7E67"/>
    <w:rsid w:val="00FE541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07B84"/>
  <w15:chartTrackingRefBased/>
  <w15:docId w15:val="{254AD992-93C5-45E7-8DC4-5C5B159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styleId="slodku">
    <w:name w:val="line number"/>
    <w:basedOn w:val="Standardnpsmoodstavce"/>
    <w:semiHidden/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Zkladntextodsazen">
    <w:name w:val="Body Text Indent"/>
    <w:basedOn w:val="Normln"/>
    <w:semiHidden/>
    <w:pPr>
      <w:spacing w:line="360" w:lineRule="atLeast"/>
      <w:ind w:firstLine="284"/>
    </w:pPr>
    <w:rPr>
      <w:sz w:val="24"/>
    </w:rPr>
  </w:style>
  <w:style w:type="table" w:styleId="Mkatabulky">
    <w:name w:val="Table Grid"/>
    <w:basedOn w:val="Normlntabulka"/>
    <w:uiPriority w:val="59"/>
    <w:rsid w:val="00565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84E75"/>
  </w:style>
  <w:style w:type="paragraph" w:customStyle="1" w:styleId="To">
    <w:name w:val="To"/>
    <w:basedOn w:val="Normln"/>
    <w:rPr>
      <w:rFonts w:ascii="Arial" w:hAnsi="Arial"/>
      <w:sz w:val="36"/>
      <w:lang w:val="en-US"/>
    </w:rPr>
  </w:style>
  <w:style w:type="paragraph" w:customStyle="1" w:styleId="ToCompany">
    <w:name w:val="ToCompany"/>
    <w:basedOn w:val="Normln"/>
    <w:rPr>
      <w:rFonts w:ascii="Arial" w:hAnsi="Arial"/>
      <w:sz w:val="28"/>
      <w:lang w:val="en-US"/>
    </w:rPr>
  </w:style>
  <w:style w:type="paragraph" w:customStyle="1" w:styleId="ToFax">
    <w:name w:val="ToFax"/>
    <w:basedOn w:val="Normln"/>
    <w:rPr>
      <w:rFonts w:ascii="Arial" w:hAnsi="Arial"/>
      <w:sz w:val="28"/>
      <w:lang w:val="en-US"/>
    </w:rPr>
  </w:style>
  <w:style w:type="paragraph" w:customStyle="1" w:styleId="From">
    <w:name w:val="From"/>
    <w:basedOn w:val="Normln"/>
    <w:pPr>
      <w:spacing w:before="360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ln"/>
    <w:rPr>
      <w:rFonts w:ascii="Arial" w:hAnsi="Arial"/>
      <w:sz w:val="28"/>
      <w:lang w:val="en-US"/>
    </w:rPr>
  </w:style>
  <w:style w:type="paragraph" w:customStyle="1" w:styleId="FromPhone">
    <w:name w:val="FromPhone"/>
    <w:basedOn w:val="Normln"/>
    <w:rPr>
      <w:rFonts w:ascii="Arial" w:hAnsi="Arial"/>
      <w:sz w:val="28"/>
      <w:lang w:val="en-US"/>
    </w:rPr>
  </w:style>
  <w:style w:type="paragraph" w:customStyle="1" w:styleId="FromFax">
    <w:name w:val="FromFax"/>
    <w:basedOn w:val="Normln"/>
    <w:rPr>
      <w:rFonts w:ascii="Arial" w:hAnsi="Arial"/>
      <w:sz w:val="28"/>
      <w:lang w:val="en-US"/>
    </w:rPr>
  </w:style>
  <w:style w:type="paragraph" w:customStyle="1" w:styleId="Datum1">
    <w:name w:val="Datum1"/>
    <w:basedOn w:val="Normln"/>
    <w:pPr>
      <w:spacing w:before="360"/>
    </w:pPr>
    <w:rPr>
      <w:rFonts w:ascii="Arial" w:hAnsi="Arial"/>
      <w:sz w:val="28"/>
      <w:lang w:val="en-US"/>
    </w:rPr>
  </w:style>
  <w:style w:type="paragraph" w:customStyle="1" w:styleId="ToPhone">
    <w:name w:val="ToPhone"/>
    <w:basedOn w:val="ToCompany"/>
  </w:style>
  <w:style w:type="character" w:customStyle="1" w:styleId="ZpatChar">
    <w:name w:val="Zápatí Char"/>
    <w:basedOn w:val="Standardnpsmoodstavce"/>
    <w:link w:val="Zpat"/>
    <w:rsid w:val="00584E75"/>
  </w:style>
  <w:style w:type="paragraph" w:styleId="Odstavecseseznamem">
    <w:name w:val="List Paragraph"/>
    <w:basedOn w:val="Normln"/>
    <w:uiPriority w:val="34"/>
    <w:qFormat/>
    <w:rsid w:val="00467D3C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certif.modelu zabezp.jak.</vt:lpstr>
    </vt:vector>
  </TitlesOfParts>
  <Company>EZU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certif.modelu zabezp.jak.</dc:title>
  <dc:subject>formulář</dc:subject>
  <dc:creator>EZU</dc:creator>
  <cp:keywords/>
  <cp:lastModifiedBy>Berkova Petra</cp:lastModifiedBy>
  <cp:revision>3</cp:revision>
  <cp:lastPrinted>2014-09-29T07:56:00Z</cp:lastPrinted>
  <dcterms:created xsi:type="dcterms:W3CDTF">2019-03-04T14:36:00Z</dcterms:created>
  <dcterms:modified xsi:type="dcterms:W3CDTF">2019-03-05T10:25:00Z</dcterms:modified>
</cp:coreProperties>
</file>